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5E2C2" w14:textId="58E590AD" w:rsidR="0022046D" w:rsidRPr="0022046D" w:rsidRDefault="0022046D" w:rsidP="0022046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D63B0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14:paraId="4A63F38F" w14:textId="710DC184"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реализации муниципальной программы</w:t>
      </w:r>
    </w:p>
    <w:p w14:paraId="7783A0FE" w14:textId="77777777"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686"/>
        <w:gridCol w:w="850"/>
        <w:gridCol w:w="1134"/>
        <w:gridCol w:w="1134"/>
        <w:gridCol w:w="993"/>
        <w:gridCol w:w="1134"/>
        <w:gridCol w:w="1701"/>
        <w:gridCol w:w="1842"/>
        <w:gridCol w:w="1701"/>
      </w:tblGrid>
      <w:tr w:rsidR="001A3CA4" w:rsidRPr="00AE30E7" w14:paraId="3DF556E0" w14:textId="77777777" w:rsidTr="00806C3B">
        <w:tc>
          <w:tcPr>
            <w:tcW w:w="629" w:type="dxa"/>
            <w:vMerge w:val="restart"/>
          </w:tcPr>
          <w:p w14:paraId="0FC42DA2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14:paraId="74174EFB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686" w:type="dxa"/>
            <w:vMerge w:val="restart"/>
          </w:tcPr>
          <w:p w14:paraId="3D3DD6B0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5245" w:type="dxa"/>
            <w:gridSpan w:val="5"/>
          </w:tcPr>
          <w:p w14:paraId="0862002C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расходов</w:t>
            </w:r>
          </w:p>
        </w:tc>
        <w:tc>
          <w:tcPr>
            <w:tcW w:w="5244" w:type="dxa"/>
            <w:gridSpan w:val="3"/>
          </w:tcPr>
          <w:p w14:paraId="32AD507B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 на реализацию, рублей</w:t>
            </w:r>
          </w:p>
        </w:tc>
      </w:tr>
      <w:tr w:rsidR="00806C3B" w:rsidRPr="00AE30E7" w14:paraId="2717808F" w14:textId="77777777" w:rsidTr="00806C3B">
        <w:tc>
          <w:tcPr>
            <w:tcW w:w="629" w:type="dxa"/>
            <w:vMerge/>
          </w:tcPr>
          <w:p w14:paraId="0812A133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14:paraId="4DBEE27D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F03C1C2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  <w:p w14:paraId="3E2CFBFB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(РБС)</w:t>
            </w:r>
          </w:p>
        </w:tc>
        <w:tc>
          <w:tcPr>
            <w:tcW w:w="1134" w:type="dxa"/>
          </w:tcPr>
          <w:p w14:paraId="5ECB911E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</w:tcPr>
          <w:p w14:paraId="428B09EF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ППМП</w:t>
            </w:r>
          </w:p>
        </w:tc>
        <w:tc>
          <w:tcPr>
            <w:tcW w:w="993" w:type="dxa"/>
          </w:tcPr>
          <w:p w14:paraId="6B08EE16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1134" w:type="dxa"/>
          </w:tcPr>
          <w:p w14:paraId="50A2C125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1701" w:type="dxa"/>
          </w:tcPr>
          <w:p w14:paraId="0ED88BBA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соответствующий (текущий) финансовый год</w:t>
            </w:r>
          </w:p>
        </w:tc>
        <w:tc>
          <w:tcPr>
            <w:tcW w:w="1842" w:type="dxa"/>
          </w:tcPr>
          <w:p w14:paraId="24750589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701" w:type="dxa"/>
          </w:tcPr>
          <w:p w14:paraId="38621DA1" w14:textId="737BE2F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</w:tr>
      <w:tr w:rsidR="00806C3B" w:rsidRPr="00AE30E7" w14:paraId="1B20343C" w14:textId="77777777" w:rsidTr="00806C3B">
        <w:tc>
          <w:tcPr>
            <w:tcW w:w="629" w:type="dxa"/>
          </w:tcPr>
          <w:p w14:paraId="4BABA3F9" w14:textId="77777777"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14:paraId="12BE5FE0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2C70D4BD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14:paraId="7F9E319F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14:paraId="72E28E3B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14:paraId="787755CE" w14:textId="77777777"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14:paraId="1523C117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14:paraId="17B34F92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</w:tcPr>
          <w:p w14:paraId="55006110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14:paraId="0A989887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06C3B" w:rsidRPr="00AE30E7" w14:paraId="3CDCD748" w14:textId="77777777" w:rsidTr="00806C3B">
        <w:tc>
          <w:tcPr>
            <w:tcW w:w="629" w:type="dxa"/>
            <w:vAlign w:val="center"/>
          </w:tcPr>
          <w:p w14:paraId="3D809652" w14:textId="77777777"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913AE4B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850" w:type="dxa"/>
            <w:vAlign w:val="center"/>
          </w:tcPr>
          <w:p w14:paraId="5312394E" w14:textId="77777777"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7D2D38CD" w14:textId="77777777"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AE91E03" w14:textId="77777777"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6C313792" w14:textId="77777777"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72DDE1E" w14:textId="77777777"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5AEE4F6" w14:textId="77777777" w:rsidR="001A3CA4" w:rsidRPr="00D02F8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519296D2" w14:textId="77777777" w:rsidR="001A3CA4" w:rsidRPr="00D02F8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FB0CE07" w14:textId="77777777" w:rsidR="001A3CA4" w:rsidRPr="00D02F8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16B1" w:rsidRPr="008532AD" w14:paraId="23927A06" w14:textId="77777777" w:rsidTr="005B00E2">
        <w:tc>
          <w:tcPr>
            <w:tcW w:w="629" w:type="dxa"/>
            <w:vAlign w:val="center"/>
          </w:tcPr>
          <w:p w14:paraId="7F3BBEFE" w14:textId="77777777" w:rsidR="00E916B1" w:rsidRPr="00E31673" w:rsidRDefault="00E916B1" w:rsidP="00E91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21B0E4F" w14:textId="77777777" w:rsidR="00E916B1" w:rsidRPr="00AE30E7" w:rsidRDefault="00E916B1" w:rsidP="00E91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5300C63D" w14:textId="77777777" w:rsidR="00E916B1" w:rsidRPr="00AE30E7" w:rsidRDefault="00E916B1" w:rsidP="00E91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5FC1EE52" w14:textId="77777777" w:rsidR="00E916B1" w:rsidRPr="00AE30E7" w:rsidRDefault="00E916B1" w:rsidP="00E91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2DE0A9AA" w14:textId="77777777" w:rsidR="00E916B1" w:rsidRPr="00AE30E7" w:rsidRDefault="00E916B1" w:rsidP="00E91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1ED9AB7D" w14:textId="77777777" w:rsidR="00E916B1" w:rsidRPr="00AE30E7" w:rsidRDefault="00E916B1" w:rsidP="00E91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F948DE3" w14:textId="77777777" w:rsidR="00E916B1" w:rsidRPr="003F41EE" w:rsidRDefault="00E916B1" w:rsidP="00E91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1140F24" w14:textId="24AA6F58" w:rsidR="00E916B1" w:rsidRPr="00B83E7C" w:rsidRDefault="00B83E7C" w:rsidP="00E916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E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99 669 379,99</w:t>
            </w:r>
          </w:p>
        </w:tc>
        <w:tc>
          <w:tcPr>
            <w:tcW w:w="1842" w:type="dxa"/>
          </w:tcPr>
          <w:p w14:paraId="19958B1B" w14:textId="744985B4" w:rsidR="00E916B1" w:rsidRPr="00B83E7C" w:rsidRDefault="00E916B1" w:rsidP="00E916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E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83 202 561,38</w:t>
            </w:r>
          </w:p>
        </w:tc>
        <w:tc>
          <w:tcPr>
            <w:tcW w:w="1701" w:type="dxa"/>
          </w:tcPr>
          <w:p w14:paraId="19065909" w14:textId="3783D227" w:rsidR="00E916B1" w:rsidRPr="00B83E7C" w:rsidRDefault="00E916B1" w:rsidP="00E916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E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83 507 472,45</w:t>
            </w:r>
          </w:p>
        </w:tc>
      </w:tr>
      <w:tr w:rsidR="00F125D0" w:rsidRPr="00AE30E7" w14:paraId="04CEA191" w14:textId="77777777" w:rsidTr="005B00E2">
        <w:tc>
          <w:tcPr>
            <w:tcW w:w="629" w:type="dxa"/>
            <w:vAlign w:val="center"/>
          </w:tcPr>
          <w:p w14:paraId="45600428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F8C536B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1568DE08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731A882F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BE76484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5707F617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778BDE6" w14:textId="77777777" w:rsidR="00F125D0" w:rsidRPr="003F41EE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E1A0FD3" w14:textId="54B512CD" w:rsidR="00F125D0" w:rsidRPr="00B83E7C" w:rsidRDefault="00F125D0" w:rsidP="00F125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E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628 998,00</w:t>
            </w:r>
          </w:p>
        </w:tc>
        <w:tc>
          <w:tcPr>
            <w:tcW w:w="1842" w:type="dxa"/>
          </w:tcPr>
          <w:p w14:paraId="68DDE160" w14:textId="115B6BBC" w:rsidR="00F125D0" w:rsidRPr="00B83E7C" w:rsidRDefault="00F125D0" w:rsidP="00F125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E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5 593 347,00</w:t>
            </w:r>
          </w:p>
        </w:tc>
        <w:tc>
          <w:tcPr>
            <w:tcW w:w="1701" w:type="dxa"/>
          </w:tcPr>
          <w:p w14:paraId="231C03E8" w14:textId="00EBA0B0" w:rsidR="00F125D0" w:rsidRPr="00B83E7C" w:rsidRDefault="00F125D0" w:rsidP="00F125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E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309 033,00</w:t>
            </w:r>
          </w:p>
        </w:tc>
      </w:tr>
      <w:tr w:rsidR="00806C3B" w:rsidRPr="00AE30E7" w14:paraId="39233606" w14:textId="77777777" w:rsidTr="00806C3B">
        <w:tc>
          <w:tcPr>
            <w:tcW w:w="629" w:type="dxa"/>
            <w:vAlign w:val="center"/>
          </w:tcPr>
          <w:p w14:paraId="0618F9B1" w14:textId="77777777"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72FAFC1" w14:textId="77777777"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14:paraId="4B763848" w14:textId="4CBCDDCE" w:rsidR="00393000" w:rsidRPr="007F6350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7F63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34" w:type="dxa"/>
            <w:vAlign w:val="center"/>
          </w:tcPr>
          <w:p w14:paraId="115A12B4" w14:textId="77777777"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78C301F" w14:textId="77777777"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681EFFF5" w14:textId="77777777"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84E4D06" w14:textId="77777777"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EED8BB0" w14:textId="77777777" w:rsidR="00393000" w:rsidRPr="0022046D" w:rsidRDefault="00393000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3A14B4BB" w14:textId="77777777" w:rsidR="00393000" w:rsidRPr="0022046D" w:rsidRDefault="00393000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76642F3" w14:textId="77777777" w:rsidR="00393000" w:rsidRPr="0022046D" w:rsidRDefault="00393000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5D0" w:rsidRPr="00AE30E7" w14:paraId="2950B0CB" w14:textId="77777777" w:rsidTr="005C0168">
        <w:trPr>
          <w:trHeight w:val="13"/>
        </w:trPr>
        <w:tc>
          <w:tcPr>
            <w:tcW w:w="629" w:type="dxa"/>
            <w:vAlign w:val="center"/>
          </w:tcPr>
          <w:p w14:paraId="16DC648A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2009CC3D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vAlign w:val="center"/>
          </w:tcPr>
          <w:p w14:paraId="32ED0C4A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AFD3B57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FDA44E1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2391687F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C629440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0CDE1300" w14:textId="194BB485" w:rsidR="00F125D0" w:rsidRPr="0022046D" w:rsidRDefault="00B83E7C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100 298 377,99</w:t>
            </w:r>
          </w:p>
        </w:tc>
        <w:tc>
          <w:tcPr>
            <w:tcW w:w="1842" w:type="dxa"/>
            <w:vAlign w:val="bottom"/>
          </w:tcPr>
          <w:p w14:paraId="3E8B9FDF" w14:textId="3FB69B08" w:rsidR="00F125D0" w:rsidRPr="0022046D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88 795 908,38</w:t>
            </w:r>
          </w:p>
        </w:tc>
        <w:tc>
          <w:tcPr>
            <w:tcW w:w="1701" w:type="dxa"/>
            <w:vAlign w:val="bottom"/>
          </w:tcPr>
          <w:p w14:paraId="0D8102AF" w14:textId="7F5C3141" w:rsidR="00F125D0" w:rsidRPr="0022046D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83 816 505,45</w:t>
            </w:r>
          </w:p>
        </w:tc>
      </w:tr>
      <w:tr w:rsidR="00F125D0" w:rsidRPr="00AE30E7" w14:paraId="6E49A1B6" w14:textId="77777777" w:rsidTr="00601238">
        <w:tc>
          <w:tcPr>
            <w:tcW w:w="629" w:type="dxa"/>
            <w:vAlign w:val="center"/>
          </w:tcPr>
          <w:p w14:paraId="179B1E96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86" w:type="dxa"/>
            <w:vAlign w:val="center"/>
          </w:tcPr>
          <w:p w14:paraId="34F114DE" w14:textId="5863FFA1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Создание условий для участия граждан в культурной жизни</w:t>
            </w:r>
          </w:p>
        </w:tc>
        <w:tc>
          <w:tcPr>
            <w:tcW w:w="850" w:type="dxa"/>
            <w:vAlign w:val="center"/>
          </w:tcPr>
          <w:p w14:paraId="1FBA6137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C304948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37821E0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2B87C98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5A90B48D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C6B5D2F" w14:textId="038AFD98" w:rsidR="00F125D0" w:rsidRPr="001A75DB" w:rsidRDefault="00B83E7C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83E7C">
              <w:rPr>
                <w:rFonts w:ascii="Times New Roman" w:hAnsi="Times New Roman" w:cs="Times New Roman"/>
                <w:sz w:val="24"/>
                <w:szCs w:val="24"/>
              </w:rPr>
              <w:t>6 812 115,00</w:t>
            </w:r>
          </w:p>
        </w:tc>
        <w:tc>
          <w:tcPr>
            <w:tcW w:w="1842" w:type="dxa"/>
          </w:tcPr>
          <w:p w14:paraId="3DE2DDB8" w14:textId="24628248" w:rsidR="00F125D0" w:rsidRPr="00F125D0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5D0">
              <w:rPr>
                <w:rFonts w:ascii="Times New Roman" w:hAnsi="Times New Roman" w:cs="Times New Roman"/>
                <w:sz w:val="24"/>
                <w:szCs w:val="24"/>
              </w:rPr>
              <w:t>6 441 180,00</w:t>
            </w:r>
          </w:p>
        </w:tc>
        <w:tc>
          <w:tcPr>
            <w:tcW w:w="1701" w:type="dxa"/>
          </w:tcPr>
          <w:p w14:paraId="4360A93F" w14:textId="5C9927FE" w:rsidR="00F125D0" w:rsidRPr="00F125D0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5D0">
              <w:rPr>
                <w:rFonts w:ascii="Times New Roman" w:hAnsi="Times New Roman" w:cs="Times New Roman"/>
                <w:sz w:val="24"/>
                <w:szCs w:val="24"/>
              </w:rPr>
              <w:t>6 441 180,00</w:t>
            </w:r>
          </w:p>
        </w:tc>
      </w:tr>
      <w:tr w:rsidR="00F125D0" w:rsidRPr="00AE30E7" w14:paraId="6D1FADC8" w14:textId="77777777" w:rsidTr="00601238">
        <w:tc>
          <w:tcPr>
            <w:tcW w:w="629" w:type="dxa"/>
            <w:vAlign w:val="center"/>
          </w:tcPr>
          <w:p w14:paraId="19CDBC6E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4C27E70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34794430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B39B370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FA5ACE6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1E6CBE4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3E28EFF3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38A1C83" w14:textId="2AD4D7E8" w:rsidR="00F125D0" w:rsidRPr="001A75DB" w:rsidRDefault="00B83E7C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83E7C">
              <w:rPr>
                <w:rFonts w:ascii="Times New Roman" w:hAnsi="Times New Roman" w:cs="Times New Roman"/>
                <w:sz w:val="24"/>
                <w:szCs w:val="24"/>
              </w:rPr>
              <w:t>6 812 115,00</w:t>
            </w:r>
          </w:p>
        </w:tc>
        <w:tc>
          <w:tcPr>
            <w:tcW w:w="1842" w:type="dxa"/>
          </w:tcPr>
          <w:p w14:paraId="2474A243" w14:textId="38E98F63" w:rsidR="00F125D0" w:rsidRPr="00F125D0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5D0">
              <w:rPr>
                <w:rFonts w:ascii="Times New Roman" w:hAnsi="Times New Roman" w:cs="Times New Roman"/>
                <w:sz w:val="24"/>
                <w:szCs w:val="24"/>
              </w:rPr>
              <w:t>6 441 180,00</w:t>
            </w:r>
          </w:p>
        </w:tc>
        <w:tc>
          <w:tcPr>
            <w:tcW w:w="1701" w:type="dxa"/>
          </w:tcPr>
          <w:p w14:paraId="2981A18F" w14:textId="6D1FAB22" w:rsidR="00F125D0" w:rsidRPr="00F125D0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5D0">
              <w:rPr>
                <w:rFonts w:ascii="Times New Roman" w:hAnsi="Times New Roman" w:cs="Times New Roman"/>
                <w:sz w:val="24"/>
                <w:szCs w:val="24"/>
              </w:rPr>
              <w:t>6 441 180,00</w:t>
            </w:r>
          </w:p>
        </w:tc>
      </w:tr>
      <w:tr w:rsidR="00E31673" w:rsidRPr="00AE30E7" w14:paraId="197C7DA6" w14:textId="77777777" w:rsidTr="00601238">
        <w:tc>
          <w:tcPr>
            <w:tcW w:w="629" w:type="dxa"/>
            <w:vAlign w:val="center"/>
          </w:tcPr>
          <w:p w14:paraId="735AD2C1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86" w:type="dxa"/>
            <w:vAlign w:val="center"/>
          </w:tcPr>
          <w:p w14:paraId="7E54351D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  <w:vAlign w:val="center"/>
          </w:tcPr>
          <w:p w14:paraId="7F86953D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6918412A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288D9C6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71761E3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14:paraId="17131CF5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701" w:type="dxa"/>
          </w:tcPr>
          <w:p w14:paraId="534A8E29" w14:textId="7B52CE06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2 218 830,00</w:t>
            </w:r>
          </w:p>
        </w:tc>
        <w:tc>
          <w:tcPr>
            <w:tcW w:w="1842" w:type="dxa"/>
          </w:tcPr>
          <w:p w14:paraId="6E3CACB5" w14:textId="249CED6C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2 218 830,00</w:t>
            </w:r>
          </w:p>
        </w:tc>
        <w:tc>
          <w:tcPr>
            <w:tcW w:w="1701" w:type="dxa"/>
          </w:tcPr>
          <w:p w14:paraId="28BA9896" w14:textId="300A311F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2 218 830,00</w:t>
            </w:r>
          </w:p>
        </w:tc>
      </w:tr>
      <w:tr w:rsidR="00E31673" w:rsidRPr="00AE30E7" w14:paraId="023A8FB2" w14:textId="77777777" w:rsidTr="00601238">
        <w:tc>
          <w:tcPr>
            <w:tcW w:w="629" w:type="dxa"/>
            <w:vAlign w:val="center"/>
          </w:tcPr>
          <w:p w14:paraId="57ED03E6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ABB6A0B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42DFF985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5742EC5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5331208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347AE46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2FF58687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701" w:type="dxa"/>
          </w:tcPr>
          <w:p w14:paraId="7936AD60" w14:textId="530C5A4D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2 218 830,00</w:t>
            </w:r>
          </w:p>
        </w:tc>
        <w:tc>
          <w:tcPr>
            <w:tcW w:w="1842" w:type="dxa"/>
          </w:tcPr>
          <w:p w14:paraId="41A62EE4" w14:textId="0DF51AAC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2 218 830,00</w:t>
            </w:r>
          </w:p>
        </w:tc>
        <w:tc>
          <w:tcPr>
            <w:tcW w:w="1701" w:type="dxa"/>
          </w:tcPr>
          <w:p w14:paraId="1F61B3C7" w14:textId="0057506D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2 218 830,00</w:t>
            </w:r>
          </w:p>
        </w:tc>
      </w:tr>
      <w:tr w:rsidR="00E31673" w:rsidRPr="00AE30E7" w14:paraId="52EF5B8D" w14:textId="77777777" w:rsidTr="00806C3B">
        <w:tc>
          <w:tcPr>
            <w:tcW w:w="629" w:type="dxa"/>
            <w:vAlign w:val="center"/>
          </w:tcPr>
          <w:p w14:paraId="1BA74E32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3686" w:type="dxa"/>
            <w:vAlign w:val="center"/>
          </w:tcPr>
          <w:p w14:paraId="7C6FA649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50" w:type="dxa"/>
            <w:vAlign w:val="center"/>
          </w:tcPr>
          <w:p w14:paraId="624B325B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79D7C65D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5E1E0E8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57E1FB1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729282FE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701" w:type="dxa"/>
            <w:vAlign w:val="center"/>
          </w:tcPr>
          <w:p w14:paraId="79B8453A" w14:textId="37FF1A67" w:rsidR="00E31673" w:rsidRPr="001A75DB" w:rsidRDefault="00B83E7C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83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4 593 285,00</w:t>
            </w:r>
          </w:p>
        </w:tc>
        <w:tc>
          <w:tcPr>
            <w:tcW w:w="1842" w:type="dxa"/>
            <w:vAlign w:val="center"/>
          </w:tcPr>
          <w:p w14:paraId="2D44C51F" w14:textId="77D0B16D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4 222 350,00</w:t>
            </w:r>
          </w:p>
        </w:tc>
        <w:tc>
          <w:tcPr>
            <w:tcW w:w="1701" w:type="dxa"/>
            <w:vAlign w:val="center"/>
          </w:tcPr>
          <w:p w14:paraId="424B0443" w14:textId="0335ED05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4 222 350,00</w:t>
            </w:r>
          </w:p>
        </w:tc>
      </w:tr>
      <w:tr w:rsidR="00E31673" w:rsidRPr="00AE30E7" w14:paraId="4109A747" w14:textId="77777777" w:rsidTr="00806C3B">
        <w:tc>
          <w:tcPr>
            <w:tcW w:w="629" w:type="dxa"/>
            <w:vAlign w:val="center"/>
          </w:tcPr>
          <w:p w14:paraId="43980890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A8D5C12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5C11FD9F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393BA9DC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0F02261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763CBB0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2A8A00B8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701" w:type="dxa"/>
            <w:vAlign w:val="center"/>
          </w:tcPr>
          <w:p w14:paraId="0B4A6E43" w14:textId="58BB6142" w:rsidR="00E31673" w:rsidRPr="001A75DB" w:rsidRDefault="00B83E7C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83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4 593 285,00</w:t>
            </w:r>
          </w:p>
        </w:tc>
        <w:tc>
          <w:tcPr>
            <w:tcW w:w="1842" w:type="dxa"/>
            <w:vAlign w:val="center"/>
          </w:tcPr>
          <w:p w14:paraId="4174A488" w14:textId="67F7C2D1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4 222 350,00</w:t>
            </w:r>
          </w:p>
        </w:tc>
        <w:tc>
          <w:tcPr>
            <w:tcW w:w="1701" w:type="dxa"/>
            <w:vAlign w:val="center"/>
          </w:tcPr>
          <w:p w14:paraId="32D8C4FB" w14:textId="5458CADB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4 222 350,00</w:t>
            </w:r>
          </w:p>
        </w:tc>
      </w:tr>
      <w:tr w:rsidR="00E31673" w:rsidRPr="00AE30E7" w14:paraId="22A645A7" w14:textId="77777777" w:rsidTr="00806C3B">
        <w:tc>
          <w:tcPr>
            <w:tcW w:w="629" w:type="dxa"/>
            <w:vAlign w:val="center"/>
          </w:tcPr>
          <w:p w14:paraId="2A631D52" w14:textId="77777777" w:rsidR="00E31673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86" w:type="dxa"/>
            <w:vAlign w:val="center"/>
          </w:tcPr>
          <w:p w14:paraId="3768940D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мероприятие:  Реализация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 государственной поддержки работников культуры</w:t>
            </w:r>
          </w:p>
        </w:tc>
        <w:tc>
          <w:tcPr>
            <w:tcW w:w="850" w:type="dxa"/>
            <w:vAlign w:val="center"/>
          </w:tcPr>
          <w:p w14:paraId="42049894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55E4825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D02A03D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8CA141B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14:paraId="7B7248BD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A5D8174" w14:textId="7042929A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C72A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14:paraId="203C36A7" w14:textId="44FF0054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C72A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vAlign w:val="center"/>
          </w:tcPr>
          <w:p w14:paraId="410973A5" w14:textId="05BC5D07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C72A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C72AD5" w:rsidRPr="00AE30E7" w14:paraId="779436C9" w14:textId="77777777" w:rsidTr="00806C3B">
        <w:tc>
          <w:tcPr>
            <w:tcW w:w="629" w:type="dxa"/>
            <w:vAlign w:val="center"/>
          </w:tcPr>
          <w:p w14:paraId="5FCAE0CC" w14:textId="77777777" w:rsidR="00C72AD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51ED6BE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0B20E854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87DA5ED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7532C8B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CE0BA39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14:paraId="4454DB7F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6757939" w14:textId="3329584C" w:rsidR="00C72AD5" w:rsidRPr="001A75DB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14:paraId="63B82A44" w14:textId="636B8557" w:rsidR="00C72AD5" w:rsidRPr="001A75DB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vAlign w:val="center"/>
          </w:tcPr>
          <w:p w14:paraId="2B3A5323" w14:textId="76D6AAF4" w:rsidR="00C72AD5" w:rsidRPr="001A75DB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C72AD5" w:rsidRPr="00AE30E7" w14:paraId="7BFB0F3A" w14:textId="77777777" w:rsidTr="00806C3B">
        <w:tc>
          <w:tcPr>
            <w:tcW w:w="629" w:type="dxa"/>
            <w:vAlign w:val="center"/>
          </w:tcPr>
          <w:p w14:paraId="0C06AB64" w14:textId="77777777" w:rsidR="00C72AD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686" w:type="dxa"/>
            <w:vAlign w:val="center"/>
          </w:tcPr>
          <w:p w14:paraId="76E9E43B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50" w:type="dxa"/>
            <w:vAlign w:val="center"/>
          </w:tcPr>
          <w:p w14:paraId="05E5A186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55724F58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1D5ACF9E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FDBA269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14:paraId="67F270F5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701" w:type="dxa"/>
            <w:vAlign w:val="center"/>
          </w:tcPr>
          <w:p w14:paraId="5AE44689" w14:textId="76ECA22D" w:rsidR="00C72AD5" w:rsidRPr="001A75DB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14:paraId="0272E651" w14:textId="505A5161" w:rsidR="00C72AD5" w:rsidRPr="001A75DB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vAlign w:val="center"/>
          </w:tcPr>
          <w:p w14:paraId="0CFA5E29" w14:textId="3BF7B812" w:rsidR="00C72AD5" w:rsidRPr="001A75DB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C72AD5" w:rsidRPr="00AE30E7" w14:paraId="7A79EA7F" w14:textId="77777777" w:rsidTr="00806C3B">
        <w:tc>
          <w:tcPr>
            <w:tcW w:w="629" w:type="dxa"/>
            <w:vAlign w:val="center"/>
          </w:tcPr>
          <w:p w14:paraId="69842E14" w14:textId="77777777" w:rsidR="00C72AD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EE8964D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0BDAC412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62A08D93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4643298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2F5C42A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14:paraId="39735C05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701" w:type="dxa"/>
            <w:vAlign w:val="center"/>
          </w:tcPr>
          <w:p w14:paraId="199E00B6" w14:textId="7F1FEC10" w:rsidR="00C72AD5" w:rsidRPr="001A75DB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14:paraId="5D8E183D" w14:textId="2BEDDE08" w:rsidR="00C72AD5" w:rsidRPr="001A75DB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vAlign w:val="center"/>
          </w:tcPr>
          <w:p w14:paraId="2F44B8FF" w14:textId="408748A3" w:rsidR="00C72AD5" w:rsidRPr="001A75DB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22046D" w:rsidRPr="00AE30E7" w14:paraId="3F2A44DD" w14:textId="77777777" w:rsidTr="0022046D">
        <w:trPr>
          <w:trHeight w:val="2202"/>
        </w:trPr>
        <w:tc>
          <w:tcPr>
            <w:tcW w:w="629" w:type="dxa"/>
            <w:vAlign w:val="center"/>
          </w:tcPr>
          <w:p w14:paraId="3225FE80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86" w:type="dxa"/>
            <w:vAlign w:val="center"/>
          </w:tcPr>
          <w:p w14:paraId="76A151C8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850" w:type="dxa"/>
            <w:vAlign w:val="center"/>
          </w:tcPr>
          <w:p w14:paraId="25CB6B55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7E15128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9F324A0" w14:textId="77777777" w:rsidR="0022046D" w:rsidRPr="00C938CE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FD0F7B3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7EBB653E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627E5D8" w14:textId="003FD960" w:rsidR="0022046D" w:rsidRPr="0022046D" w:rsidRDefault="00B83E7C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83E7C">
              <w:rPr>
                <w:rFonts w:ascii="Times New Roman" w:hAnsi="Times New Roman" w:cs="Times New Roman"/>
              </w:rPr>
              <w:t>93 396 262,99</w:t>
            </w:r>
          </w:p>
        </w:tc>
        <w:tc>
          <w:tcPr>
            <w:tcW w:w="1842" w:type="dxa"/>
            <w:vAlign w:val="center"/>
          </w:tcPr>
          <w:p w14:paraId="73A98614" w14:textId="26606E1D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046D">
              <w:rPr>
                <w:rFonts w:ascii="Times New Roman" w:hAnsi="Times New Roman" w:cs="Times New Roman"/>
              </w:rPr>
              <w:t>82 264 728,38</w:t>
            </w:r>
          </w:p>
        </w:tc>
        <w:tc>
          <w:tcPr>
            <w:tcW w:w="1701" w:type="dxa"/>
            <w:vAlign w:val="center"/>
          </w:tcPr>
          <w:p w14:paraId="49899BC9" w14:textId="61488CD7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046D">
              <w:rPr>
                <w:rFonts w:ascii="Times New Roman" w:hAnsi="Times New Roman" w:cs="Times New Roman"/>
              </w:rPr>
              <w:t>77 285 325,45</w:t>
            </w:r>
          </w:p>
        </w:tc>
      </w:tr>
      <w:tr w:rsidR="0022046D" w:rsidRPr="00CE7271" w14:paraId="3BC81588" w14:textId="77777777" w:rsidTr="0022046D">
        <w:tc>
          <w:tcPr>
            <w:tcW w:w="629" w:type="dxa"/>
            <w:vAlign w:val="center"/>
          </w:tcPr>
          <w:p w14:paraId="53A099C4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5337D8FB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208BFACA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3520D68C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7D3976B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B64C68E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0421F188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53BADDF" w14:textId="2E237AF8" w:rsidR="0022046D" w:rsidRPr="0022046D" w:rsidRDefault="0002502E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2502E">
              <w:rPr>
                <w:rFonts w:ascii="Times New Roman" w:hAnsi="Times New Roman" w:cs="Times New Roman"/>
                <w:sz w:val="24"/>
                <w:szCs w:val="24"/>
              </w:rPr>
              <w:t>92 857 264,99</w:t>
            </w:r>
          </w:p>
        </w:tc>
        <w:tc>
          <w:tcPr>
            <w:tcW w:w="1842" w:type="dxa"/>
            <w:vAlign w:val="center"/>
          </w:tcPr>
          <w:p w14:paraId="7D8A1814" w14:textId="46FBE7AB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76 761 381,38</w:t>
            </w:r>
          </w:p>
        </w:tc>
        <w:tc>
          <w:tcPr>
            <w:tcW w:w="1701" w:type="dxa"/>
            <w:vAlign w:val="center"/>
          </w:tcPr>
          <w:p w14:paraId="35CAAFD4" w14:textId="3CA300F8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77 066 292,45</w:t>
            </w:r>
          </w:p>
        </w:tc>
      </w:tr>
      <w:tr w:rsidR="0022046D" w:rsidRPr="00CE7271" w14:paraId="491D0713" w14:textId="77777777" w:rsidTr="0022046D">
        <w:tc>
          <w:tcPr>
            <w:tcW w:w="629" w:type="dxa"/>
            <w:vAlign w:val="center"/>
          </w:tcPr>
          <w:p w14:paraId="05EEE11F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83F0627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64DBE03B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62361E02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12A261E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9051C3F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34198470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1FA9793" w14:textId="5D5567A6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538 998,00</w:t>
            </w:r>
          </w:p>
        </w:tc>
        <w:tc>
          <w:tcPr>
            <w:tcW w:w="1842" w:type="dxa"/>
            <w:vAlign w:val="center"/>
          </w:tcPr>
          <w:p w14:paraId="1595C8E8" w14:textId="54863E04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50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503</w:t>
            </w:r>
            <w:r w:rsidR="00350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347</w:t>
            </w:r>
            <w:r w:rsidR="0035054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14:paraId="2E493257" w14:textId="2C1C24E9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  <w:r w:rsidR="00350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033</w:t>
            </w:r>
            <w:r w:rsidR="0035054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2046D" w:rsidRPr="00AE30E7" w14:paraId="5788DADC" w14:textId="77777777" w:rsidTr="0022046D">
        <w:tc>
          <w:tcPr>
            <w:tcW w:w="629" w:type="dxa"/>
            <w:vAlign w:val="center"/>
          </w:tcPr>
          <w:p w14:paraId="79A54B13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686" w:type="dxa"/>
            <w:vAlign w:val="center"/>
          </w:tcPr>
          <w:p w14:paraId="553E1CAD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50" w:type="dxa"/>
            <w:vAlign w:val="center"/>
          </w:tcPr>
          <w:p w14:paraId="4ADEED97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654DA467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EA8E87E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0EC2B3F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F440B4B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701" w:type="dxa"/>
            <w:vAlign w:val="center"/>
          </w:tcPr>
          <w:p w14:paraId="50721C4E" w14:textId="63B77866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21 401 080,00</w:t>
            </w:r>
          </w:p>
        </w:tc>
        <w:tc>
          <w:tcPr>
            <w:tcW w:w="1842" w:type="dxa"/>
            <w:vAlign w:val="center"/>
          </w:tcPr>
          <w:p w14:paraId="44B4B0EE" w14:textId="69BC61FB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20 113 410,00</w:t>
            </w:r>
          </w:p>
        </w:tc>
        <w:tc>
          <w:tcPr>
            <w:tcW w:w="1701" w:type="dxa"/>
            <w:vAlign w:val="center"/>
          </w:tcPr>
          <w:p w14:paraId="62F47712" w14:textId="735287AD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20 211 550,00</w:t>
            </w:r>
          </w:p>
        </w:tc>
      </w:tr>
      <w:tr w:rsidR="0022046D" w:rsidRPr="00AE30E7" w14:paraId="590F5DDC" w14:textId="77777777" w:rsidTr="0022046D">
        <w:tc>
          <w:tcPr>
            <w:tcW w:w="629" w:type="dxa"/>
            <w:vAlign w:val="center"/>
          </w:tcPr>
          <w:p w14:paraId="38410449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14E409C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22115D37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F31D7D5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0631B97C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CA578E1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331B175F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701" w:type="dxa"/>
            <w:vAlign w:val="center"/>
          </w:tcPr>
          <w:p w14:paraId="315C63DD" w14:textId="6D710F2A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21 401 080,00</w:t>
            </w:r>
          </w:p>
        </w:tc>
        <w:tc>
          <w:tcPr>
            <w:tcW w:w="1842" w:type="dxa"/>
            <w:vAlign w:val="center"/>
          </w:tcPr>
          <w:p w14:paraId="406FF2A5" w14:textId="60F5D669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20 113 410,00</w:t>
            </w:r>
          </w:p>
        </w:tc>
        <w:tc>
          <w:tcPr>
            <w:tcW w:w="1701" w:type="dxa"/>
            <w:vAlign w:val="center"/>
          </w:tcPr>
          <w:p w14:paraId="21BC8A38" w14:textId="7CA75CDD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20 211 550,00</w:t>
            </w:r>
          </w:p>
        </w:tc>
      </w:tr>
      <w:tr w:rsidR="0022046D" w:rsidRPr="00AE30E7" w14:paraId="2203C520" w14:textId="77777777" w:rsidTr="0022046D">
        <w:tc>
          <w:tcPr>
            <w:tcW w:w="629" w:type="dxa"/>
            <w:vAlign w:val="center"/>
          </w:tcPr>
          <w:p w14:paraId="3D90A0C1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686" w:type="dxa"/>
            <w:vAlign w:val="center"/>
          </w:tcPr>
          <w:p w14:paraId="7073F22A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850" w:type="dxa"/>
            <w:vAlign w:val="center"/>
          </w:tcPr>
          <w:p w14:paraId="2B1E1E3C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3D7AA9B5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25CD4A4A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FA7C1F0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71C7F1D8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701" w:type="dxa"/>
            <w:vAlign w:val="center"/>
          </w:tcPr>
          <w:p w14:paraId="1E95ED9F" w14:textId="03728267" w:rsidR="0022046D" w:rsidRPr="0022046D" w:rsidRDefault="0002502E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02E">
              <w:rPr>
                <w:rFonts w:ascii="Times New Roman" w:hAnsi="Times New Roman" w:cs="Times New Roman"/>
                <w:sz w:val="24"/>
                <w:szCs w:val="24"/>
              </w:rPr>
              <w:t>4 215 930,00</w:t>
            </w:r>
          </w:p>
        </w:tc>
        <w:tc>
          <w:tcPr>
            <w:tcW w:w="1842" w:type="dxa"/>
            <w:vAlign w:val="center"/>
          </w:tcPr>
          <w:p w14:paraId="78C9B3DE" w14:textId="5C2276C5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3 608 660,00</w:t>
            </w:r>
          </w:p>
        </w:tc>
        <w:tc>
          <w:tcPr>
            <w:tcW w:w="1701" w:type="dxa"/>
            <w:vAlign w:val="center"/>
          </w:tcPr>
          <w:p w14:paraId="6D0633F2" w14:textId="156E7477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3 629 160,00</w:t>
            </w:r>
          </w:p>
        </w:tc>
      </w:tr>
      <w:tr w:rsidR="0022046D" w:rsidRPr="00AE30E7" w14:paraId="4E63519F" w14:textId="77777777" w:rsidTr="0022046D">
        <w:tc>
          <w:tcPr>
            <w:tcW w:w="629" w:type="dxa"/>
            <w:vAlign w:val="center"/>
          </w:tcPr>
          <w:p w14:paraId="05AE19FF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327F60D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2F16FCDB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1FEF36E1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37190DA3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72CED05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718DCB9B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701" w:type="dxa"/>
            <w:vAlign w:val="center"/>
          </w:tcPr>
          <w:p w14:paraId="67C8DDA3" w14:textId="0C5A28F6" w:rsidR="0022046D" w:rsidRPr="0022046D" w:rsidRDefault="0002502E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02E">
              <w:rPr>
                <w:rFonts w:ascii="Times New Roman" w:hAnsi="Times New Roman" w:cs="Times New Roman"/>
                <w:sz w:val="24"/>
                <w:szCs w:val="24"/>
              </w:rPr>
              <w:t>4 215 930,00</w:t>
            </w:r>
          </w:p>
        </w:tc>
        <w:tc>
          <w:tcPr>
            <w:tcW w:w="1842" w:type="dxa"/>
            <w:vAlign w:val="center"/>
          </w:tcPr>
          <w:p w14:paraId="1FEB9873" w14:textId="6B32142F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3 608 660,00</w:t>
            </w:r>
          </w:p>
        </w:tc>
        <w:tc>
          <w:tcPr>
            <w:tcW w:w="1701" w:type="dxa"/>
            <w:vAlign w:val="center"/>
          </w:tcPr>
          <w:p w14:paraId="2C442C46" w14:textId="78315E78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3 629 160,00</w:t>
            </w:r>
          </w:p>
        </w:tc>
      </w:tr>
      <w:tr w:rsidR="0022046D" w:rsidRPr="00AE30E7" w14:paraId="66BF2E57" w14:textId="77777777" w:rsidTr="0022046D">
        <w:tc>
          <w:tcPr>
            <w:tcW w:w="629" w:type="dxa"/>
            <w:vAlign w:val="center"/>
          </w:tcPr>
          <w:p w14:paraId="533F1295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3686" w:type="dxa"/>
            <w:vAlign w:val="center"/>
          </w:tcPr>
          <w:p w14:paraId="35B8C575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Дворцы и дома культуры, клубы, выставочные залы</w:t>
            </w:r>
          </w:p>
        </w:tc>
        <w:tc>
          <w:tcPr>
            <w:tcW w:w="850" w:type="dxa"/>
            <w:vAlign w:val="center"/>
          </w:tcPr>
          <w:p w14:paraId="0C7BDF7E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7398AEA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592F7F1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23EB696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2AEF70C2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701" w:type="dxa"/>
            <w:vAlign w:val="center"/>
          </w:tcPr>
          <w:p w14:paraId="3EC59B44" w14:textId="26E9CF9D" w:rsidR="0022046D" w:rsidRPr="0022046D" w:rsidRDefault="0002502E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02E">
              <w:rPr>
                <w:rFonts w:ascii="Times New Roman" w:hAnsi="Times New Roman" w:cs="Times New Roman"/>
                <w:sz w:val="24"/>
                <w:szCs w:val="24"/>
              </w:rPr>
              <w:t>35 439 130,00</w:t>
            </w:r>
          </w:p>
        </w:tc>
        <w:tc>
          <w:tcPr>
            <w:tcW w:w="1842" w:type="dxa"/>
            <w:vAlign w:val="center"/>
          </w:tcPr>
          <w:p w14:paraId="3DE262E9" w14:textId="17EABB88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32 315 850,00</w:t>
            </w:r>
          </w:p>
        </w:tc>
        <w:tc>
          <w:tcPr>
            <w:tcW w:w="1701" w:type="dxa"/>
            <w:vAlign w:val="center"/>
          </w:tcPr>
          <w:p w14:paraId="30F94B01" w14:textId="7852DD97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32 474 240,00</w:t>
            </w:r>
          </w:p>
        </w:tc>
      </w:tr>
      <w:tr w:rsidR="0022046D" w:rsidRPr="00AE30E7" w14:paraId="6039CCAF" w14:textId="77777777" w:rsidTr="0022046D">
        <w:tc>
          <w:tcPr>
            <w:tcW w:w="629" w:type="dxa"/>
            <w:vAlign w:val="center"/>
          </w:tcPr>
          <w:p w14:paraId="4F61BCA9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738F7F4D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631399FE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2078A35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64DBA10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EE7FB77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44A6D42E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701" w:type="dxa"/>
            <w:vAlign w:val="center"/>
          </w:tcPr>
          <w:p w14:paraId="4F26BB48" w14:textId="439C0243" w:rsidR="0022046D" w:rsidRPr="0022046D" w:rsidRDefault="0002502E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02E">
              <w:rPr>
                <w:rFonts w:ascii="Times New Roman" w:hAnsi="Times New Roman" w:cs="Times New Roman"/>
                <w:sz w:val="24"/>
                <w:szCs w:val="24"/>
              </w:rPr>
              <w:t>35 439 130,00</w:t>
            </w:r>
          </w:p>
        </w:tc>
        <w:tc>
          <w:tcPr>
            <w:tcW w:w="1842" w:type="dxa"/>
            <w:vAlign w:val="center"/>
          </w:tcPr>
          <w:p w14:paraId="1BEB9971" w14:textId="23271397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32 315 850,00</w:t>
            </w:r>
          </w:p>
        </w:tc>
        <w:tc>
          <w:tcPr>
            <w:tcW w:w="1701" w:type="dxa"/>
            <w:vAlign w:val="center"/>
          </w:tcPr>
          <w:p w14:paraId="386A4730" w14:textId="58D9327C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32 474 240,00</w:t>
            </w:r>
          </w:p>
        </w:tc>
      </w:tr>
      <w:tr w:rsidR="0022046D" w:rsidRPr="00AE30E7" w14:paraId="6DEEF800" w14:textId="77777777" w:rsidTr="0022046D">
        <w:tc>
          <w:tcPr>
            <w:tcW w:w="629" w:type="dxa"/>
            <w:vAlign w:val="center"/>
          </w:tcPr>
          <w:p w14:paraId="246E4405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vAlign w:val="center"/>
          </w:tcPr>
          <w:p w14:paraId="3534439E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культуры</w:t>
            </w:r>
          </w:p>
        </w:tc>
        <w:tc>
          <w:tcPr>
            <w:tcW w:w="850" w:type="dxa"/>
            <w:vAlign w:val="center"/>
          </w:tcPr>
          <w:p w14:paraId="3112C909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38B7206F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46404B5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C159168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2783413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701" w:type="dxa"/>
            <w:vAlign w:val="center"/>
          </w:tcPr>
          <w:p w14:paraId="287288F5" w14:textId="4625818A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50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  <w:tc>
          <w:tcPr>
            <w:tcW w:w="1842" w:type="dxa"/>
            <w:vAlign w:val="center"/>
          </w:tcPr>
          <w:p w14:paraId="4CFCE07E" w14:textId="100B568B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14:paraId="1C3D122D" w14:textId="145E15A5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2046D" w:rsidRPr="00AE30E7" w14:paraId="797E2B2A" w14:textId="77777777" w:rsidTr="0022046D">
        <w:tc>
          <w:tcPr>
            <w:tcW w:w="629" w:type="dxa"/>
            <w:vAlign w:val="center"/>
          </w:tcPr>
          <w:p w14:paraId="03AD05EC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1FC8F432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7B4CE43F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FDD4D08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7E10764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EE57F37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54E2C70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701" w:type="dxa"/>
            <w:vAlign w:val="center"/>
          </w:tcPr>
          <w:p w14:paraId="730B74CA" w14:textId="71956796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50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  <w:tc>
          <w:tcPr>
            <w:tcW w:w="1842" w:type="dxa"/>
            <w:vAlign w:val="center"/>
          </w:tcPr>
          <w:p w14:paraId="198C5AC1" w14:textId="2F8EAF32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14:paraId="38824AD9" w14:textId="31CD444D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2046D" w:rsidRPr="00AE30E7" w14:paraId="7A977CB7" w14:textId="77777777" w:rsidTr="0022046D">
        <w:tc>
          <w:tcPr>
            <w:tcW w:w="629" w:type="dxa"/>
            <w:vAlign w:val="center"/>
          </w:tcPr>
          <w:p w14:paraId="784ADD45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3686" w:type="dxa"/>
            <w:vAlign w:val="center"/>
          </w:tcPr>
          <w:p w14:paraId="6B17995F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850" w:type="dxa"/>
            <w:vAlign w:val="center"/>
          </w:tcPr>
          <w:p w14:paraId="0363D4B7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7E4260E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694BC0D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2FF3E2D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5011D23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701" w:type="dxa"/>
            <w:vAlign w:val="center"/>
          </w:tcPr>
          <w:p w14:paraId="26C7AAEC" w14:textId="4C809E3A" w:rsidR="0022046D" w:rsidRPr="0022046D" w:rsidRDefault="0002502E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02E">
              <w:rPr>
                <w:rFonts w:ascii="Times New Roman" w:hAnsi="Times New Roman" w:cs="Times New Roman"/>
                <w:sz w:val="24"/>
                <w:szCs w:val="24"/>
              </w:rPr>
              <w:t>22 776 680,00</w:t>
            </w:r>
          </w:p>
        </w:tc>
        <w:tc>
          <w:tcPr>
            <w:tcW w:w="1842" w:type="dxa"/>
            <w:vAlign w:val="center"/>
          </w:tcPr>
          <w:p w14:paraId="54F4E617" w14:textId="73CFC7C0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12 176 872,00</w:t>
            </w:r>
          </w:p>
        </w:tc>
        <w:tc>
          <w:tcPr>
            <w:tcW w:w="1701" w:type="dxa"/>
            <w:vAlign w:val="center"/>
          </w:tcPr>
          <w:p w14:paraId="522BEFB3" w14:textId="757FC24A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12 247 130,00</w:t>
            </w:r>
          </w:p>
        </w:tc>
      </w:tr>
      <w:tr w:rsidR="0022046D" w:rsidRPr="00AE30E7" w14:paraId="1DE21130" w14:textId="77777777" w:rsidTr="0022046D">
        <w:tc>
          <w:tcPr>
            <w:tcW w:w="629" w:type="dxa"/>
            <w:vAlign w:val="center"/>
          </w:tcPr>
          <w:p w14:paraId="20987EC1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154378C6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587D026B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ED2AF71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03A16376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1715E70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540CDD8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701" w:type="dxa"/>
            <w:vAlign w:val="center"/>
          </w:tcPr>
          <w:p w14:paraId="3225CB89" w14:textId="4E7C041E" w:rsidR="0022046D" w:rsidRPr="0022046D" w:rsidRDefault="0002502E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02E">
              <w:rPr>
                <w:rFonts w:ascii="Times New Roman" w:hAnsi="Times New Roman" w:cs="Times New Roman"/>
                <w:sz w:val="24"/>
                <w:szCs w:val="24"/>
              </w:rPr>
              <w:t>22 776 680,00</w:t>
            </w:r>
          </w:p>
        </w:tc>
        <w:tc>
          <w:tcPr>
            <w:tcW w:w="1842" w:type="dxa"/>
            <w:vAlign w:val="center"/>
          </w:tcPr>
          <w:p w14:paraId="6EFE081B" w14:textId="2493B464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12 176 872,00</w:t>
            </w:r>
          </w:p>
        </w:tc>
        <w:tc>
          <w:tcPr>
            <w:tcW w:w="1701" w:type="dxa"/>
            <w:vAlign w:val="center"/>
          </w:tcPr>
          <w:p w14:paraId="2289DCA3" w14:textId="2091F1B1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12 247 130,00</w:t>
            </w:r>
          </w:p>
        </w:tc>
      </w:tr>
      <w:tr w:rsidR="0022046D" w:rsidRPr="00AE30E7" w14:paraId="144CE1FA" w14:textId="77777777" w:rsidTr="0022046D">
        <w:trPr>
          <w:trHeight w:val="3271"/>
        </w:trPr>
        <w:tc>
          <w:tcPr>
            <w:tcW w:w="629" w:type="dxa"/>
            <w:vAlign w:val="center"/>
          </w:tcPr>
          <w:p w14:paraId="04BA2C38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3686" w:type="dxa"/>
            <w:vAlign w:val="center"/>
          </w:tcPr>
          <w:p w14:paraId="753F0249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850" w:type="dxa"/>
            <w:vAlign w:val="center"/>
          </w:tcPr>
          <w:p w14:paraId="0D478F3A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D4E5C58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12395F42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E081ECC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8925E4F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701" w:type="dxa"/>
            <w:vAlign w:val="center"/>
          </w:tcPr>
          <w:p w14:paraId="0238F39D" w14:textId="6C46A7BF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7 629 000,00</w:t>
            </w:r>
          </w:p>
        </w:tc>
        <w:tc>
          <w:tcPr>
            <w:tcW w:w="1842" w:type="dxa"/>
            <w:vAlign w:val="center"/>
          </w:tcPr>
          <w:p w14:paraId="5DE68BA0" w14:textId="69C35581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7 291 000,00</w:t>
            </w:r>
          </w:p>
        </w:tc>
        <w:tc>
          <w:tcPr>
            <w:tcW w:w="1701" w:type="dxa"/>
            <w:vAlign w:val="center"/>
          </w:tcPr>
          <w:p w14:paraId="70875ECD" w14:textId="69FEA4B6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7 302 000,00</w:t>
            </w:r>
          </w:p>
        </w:tc>
      </w:tr>
      <w:tr w:rsidR="0022046D" w:rsidRPr="00AE30E7" w14:paraId="7AECA944" w14:textId="77777777" w:rsidTr="0022046D">
        <w:tc>
          <w:tcPr>
            <w:tcW w:w="629" w:type="dxa"/>
            <w:vAlign w:val="center"/>
          </w:tcPr>
          <w:p w14:paraId="6485DEE7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7EC52EC3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6D9FEFCA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BBF0974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ADA5E5D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662EA9C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BCF0777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701" w:type="dxa"/>
            <w:vAlign w:val="center"/>
          </w:tcPr>
          <w:p w14:paraId="705E1AD2" w14:textId="06BF91DD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7 629 000,00</w:t>
            </w:r>
          </w:p>
        </w:tc>
        <w:tc>
          <w:tcPr>
            <w:tcW w:w="1842" w:type="dxa"/>
            <w:vAlign w:val="center"/>
          </w:tcPr>
          <w:p w14:paraId="6537EC23" w14:textId="2F39E84F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7 291 000,00</w:t>
            </w:r>
          </w:p>
        </w:tc>
        <w:tc>
          <w:tcPr>
            <w:tcW w:w="1701" w:type="dxa"/>
            <w:vAlign w:val="center"/>
          </w:tcPr>
          <w:p w14:paraId="2D6AF2AD" w14:textId="089427D8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7 302 000,00</w:t>
            </w:r>
          </w:p>
        </w:tc>
      </w:tr>
      <w:tr w:rsidR="0022046D" w:rsidRPr="00AE30E7" w14:paraId="347D9D57" w14:textId="77777777" w:rsidTr="0022046D">
        <w:tc>
          <w:tcPr>
            <w:tcW w:w="629" w:type="dxa"/>
            <w:vAlign w:val="center"/>
          </w:tcPr>
          <w:p w14:paraId="64268E69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3686" w:type="dxa"/>
            <w:vAlign w:val="center"/>
          </w:tcPr>
          <w:p w14:paraId="363243F6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поселений и организации обустройства мест массового отдыха населения</w:t>
            </w:r>
          </w:p>
        </w:tc>
        <w:tc>
          <w:tcPr>
            <w:tcW w:w="850" w:type="dxa"/>
            <w:vAlign w:val="center"/>
          </w:tcPr>
          <w:p w14:paraId="41660AD6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2BA7EC0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79D3868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589D183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4337765E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701" w:type="dxa"/>
            <w:vAlign w:val="center"/>
          </w:tcPr>
          <w:p w14:paraId="41C4BDA7" w14:textId="62FA0D27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1842" w:type="dxa"/>
            <w:vAlign w:val="center"/>
          </w:tcPr>
          <w:p w14:paraId="33AC90C7" w14:textId="3C47FC5D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vAlign w:val="center"/>
          </w:tcPr>
          <w:p w14:paraId="7E3AE55A" w14:textId="6C046442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22046D" w14:paraId="3FBAE67D" w14:textId="77777777" w:rsidTr="0022046D">
        <w:tc>
          <w:tcPr>
            <w:tcW w:w="629" w:type="dxa"/>
            <w:vAlign w:val="center"/>
          </w:tcPr>
          <w:p w14:paraId="5209DEF5" w14:textId="77777777" w:rsidR="0022046D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5FBB3A5D" w14:textId="77777777" w:rsidR="0022046D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2CBAE810" w14:textId="77777777" w:rsidR="0022046D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19658555" w14:textId="77777777" w:rsidR="0022046D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6B8C759" w14:textId="77777777" w:rsidR="0022046D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9C48762" w14:textId="77777777" w:rsidR="0022046D" w:rsidRPr="00AE30E7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638AA393" w14:textId="77777777" w:rsidR="0022046D" w:rsidRDefault="0022046D" w:rsidP="00220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701" w:type="dxa"/>
            <w:vAlign w:val="center"/>
          </w:tcPr>
          <w:p w14:paraId="58B22A99" w14:textId="00ED9530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1842" w:type="dxa"/>
            <w:vAlign w:val="center"/>
          </w:tcPr>
          <w:p w14:paraId="46191483" w14:textId="306843B8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vAlign w:val="center"/>
          </w:tcPr>
          <w:p w14:paraId="4B34B2C4" w14:textId="6EF01C3D" w:rsidR="0022046D" w:rsidRPr="0022046D" w:rsidRDefault="0022046D" w:rsidP="00220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1A75DB" w:rsidRPr="003408A6" w14:paraId="0FA4FCAA" w14:textId="77777777" w:rsidTr="00806C3B">
        <w:tc>
          <w:tcPr>
            <w:tcW w:w="629" w:type="dxa"/>
            <w:vAlign w:val="center"/>
          </w:tcPr>
          <w:p w14:paraId="002928B9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3686" w:type="dxa"/>
            <w:vAlign w:val="center"/>
          </w:tcPr>
          <w:p w14:paraId="460BF67B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развития и укрепления материально-технической базы домов культуры в населенных пунктах с числом 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жителей до 50 тысяч человек</w:t>
            </w:r>
          </w:p>
        </w:tc>
        <w:tc>
          <w:tcPr>
            <w:tcW w:w="850" w:type="dxa"/>
            <w:vAlign w:val="center"/>
          </w:tcPr>
          <w:p w14:paraId="53FBAC25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1134" w:type="dxa"/>
            <w:vAlign w:val="center"/>
          </w:tcPr>
          <w:p w14:paraId="7907D909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3D1E270E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8CD166F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7EE26BB3" w14:textId="77777777" w:rsidR="001A75DB" w:rsidRPr="00257E4B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701" w:type="dxa"/>
            <w:vAlign w:val="center"/>
          </w:tcPr>
          <w:p w14:paraId="4F4AA7E4" w14:textId="2C992CBE" w:rsidR="001A75DB" w:rsidRPr="0022046D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326 744,00</w:t>
            </w:r>
          </w:p>
        </w:tc>
        <w:tc>
          <w:tcPr>
            <w:tcW w:w="1842" w:type="dxa"/>
            <w:vAlign w:val="center"/>
          </w:tcPr>
          <w:p w14:paraId="7E17A506" w14:textId="0630E796" w:rsidR="001A75DB" w:rsidRPr="0022046D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5 343 298,00</w:t>
            </w:r>
          </w:p>
        </w:tc>
        <w:tc>
          <w:tcPr>
            <w:tcW w:w="1701" w:type="dxa"/>
            <w:vAlign w:val="center"/>
          </w:tcPr>
          <w:p w14:paraId="6C22D728" w14:textId="77DAA953" w:rsidR="001A75DB" w:rsidRPr="0022046D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46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A75DB" w:rsidRPr="003408A6" w14:paraId="20D724D3" w14:textId="77777777" w:rsidTr="004C79FB">
        <w:tc>
          <w:tcPr>
            <w:tcW w:w="629" w:type="dxa"/>
            <w:vAlign w:val="center"/>
          </w:tcPr>
          <w:p w14:paraId="477DC539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F03EFC7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1512777E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07EDA38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1D8647B9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37A5295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46BF0352" w14:textId="77777777" w:rsidR="001A75DB" w:rsidRPr="00257E4B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701" w:type="dxa"/>
            <w:vAlign w:val="center"/>
          </w:tcPr>
          <w:p w14:paraId="28EF3336" w14:textId="7F1EF932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3 268,00</w:t>
            </w:r>
          </w:p>
        </w:tc>
        <w:tc>
          <w:tcPr>
            <w:tcW w:w="1842" w:type="dxa"/>
            <w:vAlign w:val="center"/>
          </w:tcPr>
          <w:p w14:paraId="7B8C70F6" w14:textId="6D875000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53 433,00</w:t>
            </w:r>
          </w:p>
        </w:tc>
        <w:tc>
          <w:tcPr>
            <w:tcW w:w="1701" w:type="dxa"/>
          </w:tcPr>
          <w:p w14:paraId="55D67F1B" w14:textId="5E31A8A1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A75DB" w:rsidRPr="003408A6" w14:paraId="7621092B" w14:textId="77777777" w:rsidTr="004C79FB">
        <w:tc>
          <w:tcPr>
            <w:tcW w:w="629" w:type="dxa"/>
            <w:vAlign w:val="center"/>
          </w:tcPr>
          <w:p w14:paraId="78AC6959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9526C1A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3A09E328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85C5AD6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A158D65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7DE4ABD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5E5EFA2" w14:textId="77777777" w:rsidR="001A75DB" w:rsidRPr="00257E4B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701" w:type="dxa"/>
            <w:vAlign w:val="center"/>
          </w:tcPr>
          <w:p w14:paraId="3126CB75" w14:textId="71254E92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323 476,00</w:t>
            </w:r>
          </w:p>
        </w:tc>
        <w:tc>
          <w:tcPr>
            <w:tcW w:w="1842" w:type="dxa"/>
            <w:vAlign w:val="center"/>
          </w:tcPr>
          <w:p w14:paraId="3858046C" w14:textId="2C49EE14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5 289 865,00</w:t>
            </w:r>
          </w:p>
        </w:tc>
        <w:tc>
          <w:tcPr>
            <w:tcW w:w="1701" w:type="dxa"/>
          </w:tcPr>
          <w:p w14:paraId="23AE7090" w14:textId="321F13B6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A75DB" w:rsidRPr="003408A6" w14:paraId="3AA0A919" w14:textId="77777777" w:rsidTr="001B5413">
        <w:tc>
          <w:tcPr>
            <w:tcW w:w="629" w:type="dxa"/>
            <w:vAlign w:val="center"/>
          </w:tcPr>
          <w:p w14:paraId="6C69B40C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3686" w:type="dxa"/>
            <w:vAlign w:val="center"/>
          </w:tcPr>
          <w:p w14:paraId="2E2D3343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0" w:type="dxa"/>
            <w:vAlign w:val="center"/>
          </w:tcPr>
          <w:p w14:paraId="17145168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183C1E0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36B15F9B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DAD7DBF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3BDF5C9" w14:textId="77777777" w:rsidR="001A75DB" w:rsidRPr="0011606D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701" w:type="dxa"/>
            <w:vAlign w:val="center"/>
          </w:tcPr>
          <w:p w14:paraId="798ADAFC" w14:textId="0E7AC83D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217 698,99</w:t>
            </w:r>
          </w:p>
        </w:tc>
        <w:tc>
          <w:tcPr>
            <w:tcW w:w="1842" w:type="dxa"/>
            <w:vAlign w:val="center"/>
          </w:tcPr>
          <w:p w14:paraId="5EFFF3E0" w14:textId="6ADF8F77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215 638,38</w:t>
            </w:r>
          </w:p>
        </w:tc>
        <w:tc>
          <w:tcPr>
            <w:tcW w:w="1701" w:type="dxa"/>
            <w:vAlign w:val="center"/>
          </w:tcPr>
          <w:p w14:paraId="1C3BBBCF" w14:textId="2BD32C7F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221 245,45</w:t>
            </w:r>
          </w:p>
        </w:tc>
      </w:tr>
      <w:tr w:rsidR="001A75DB" w:rsidRPr="003408A6" w14:paraId="4365DF62" w14:textId="77777777" w:rsidTr="001B5413">
        <w:tc>
          <w:tcPr>
            <w:tcW w:w="629" w:type="dxa"/>
            <w:vAlign w:val="center"/>
          </w:tcPr>
          <w:p w14:paraId="40840710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240FC8A1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0C909DD6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303C9F3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3673363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92B3B14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A862723" w14:textId="77777777" w:rsidR="001A75DB" w:rsidRPr="0011606D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701" w:type="dxa"/>
            <w:vAlign w:val="center"/>
          </w:tcPr>
          <w:p w14:paraId="67983E62" w14:textId="514661BB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2 176,99</w:t>
            </w:r>
          </w:p>
        </w:tc>
        <w:tc>
          <w:tcPr>
            <w:tcW w:w="1842" w:type="dxa"/>
            <w:vAlign w:val="center"/>
          </w:tcPr>
          <w:p w14:paraId="569E192E" w14:textId="2F5005DA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2 156,38</w:t>
            </w:r>
          </w:p>
        </w:tc>
        <w:tc>
          <w:tcPr>
            <w:tcW w:w="1701" w:type="dxa"/>
            <w:vAlign w:val="center"/>
          </w:tcPr>
          <w:p w14:paraId="0A38E2EA" w14:textId="301F9159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2 212,45</w:t>
            </w:r>
          </w:p>
        </w:tc>
      </w:tr>
      <w:tr w:rsidR="001A75DB" w:rsidRPr="003408A6" w14:paraId="51B0A8F8" w14:textId="77777777" w:rsidTr="001B5413">
        <w:tc>
          <w:tcPr>
            <w:tcW w:w="629" w:type="dxa"/>
            <w:vAlign w:val="center"/>
          </w:tcPr>
          <w:p w14:paraId="36378B2B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BE2BEED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14C33675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00CEE5D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2B2120AE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0EF8436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6FAFCCA7" w14:textId="77777777" w:rsidR="001A75DB" w:rsidRPr="00E505E1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1701" w:type="dxa"/>
            <w:vAlign w:val="center"/>
          </w:tcPr>
          <w:p w14:paraId="464B15FC" w14:textId="1C619499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215 522,00</w:t>
            </w:r>
          </w:p>
        </w:tc>
        <w:tc>
          <w:tcPr>
            <w:tcW w:w="1842" w:type="dxa"/>
            <w:vAlign w:val="center"/>
          </w:tcPr>
          <w:p w14:paraId="49972D01" w14:textId="1D2E3F51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213 482,00</w:t>
            </w:r>
          </w:p>
        </w:tc>
        <w:tc>
          <w:tcPr>
            <w:tcW w:w="1701" w:type="dxa"/>
            <w:vAlign w:val="center"/>
          </w:tcPr>
          <w:p w14:paraId="47A64BA4" w14:textId="6D56274A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219 033,00</w:t>
            </w:r>
          </w:p>
        </w:tc>
      </w:tr>
    </w:tbl>
    <w:p w14:paraId="014F1C7F" w14:textId="77777777"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573D7" w:rsidRPr="00AE30E7" w:rsidSect="001A3CA4">
      <w:pgSz w:w="16838" w:h="11905" w:orient="landscape" w:code="9"/>
      <w:pgMar w:top="1134" w:right="1134" w:bottom="567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9546224">
    <w:abstractNumId w:val="1"/>
  </w:num>
  <w:num w:numId="2" w16cid:durableId="1111320029">
    <w:abstractNumId w:val="2"/>
  </w:num>
  <w:num w:numId="3" w16cid:durableId="1170682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3D7"/>
    <w:rsid w:val="00001A6D"/>
    <w:rsid w:val="000218DD"/>
    <w:rsid w:val="0002502E"/>
    <w:rsid w:val="0004237E"/>
    <w:rsid w:val="00045F46"/>
    <w:rsid w:val="00073D81"/>
    <w:rsid w:val="00082414"/>
    <w:rsid w:val="000842E5"/>
    <w:rsid w:val="000A2619"/>
    <w:rsid w:val="000B01A6"/>
    <w:rsid w:val="000B6569"/>
    <w:rsid w:val="0011606D"/>
    <w:rsid w:val="001252AF"/>
    <w:rsid w:val="0013231F"/>
    <w:rsid w:val="00194CA6"/>
    <w:rsid w:val="001A3CA4"/>
    <w:rsid w:val="001A75DB"/>
    <w:rsid w:val="001C6B5A"/>
    <w:rsid w:val="001E0474"/>
    <w:rsid w:val="001E05B5"/>
    <w:rsid w:val="001F5C28"/>
    <w:rsid w:val="00207E0F"/>
    <w:rsid w:val="0022046D"/>
    <w:rsid w:val="00224D9E"/>
    <w:rsid w:val="00230676"/>
    <w:rsid w:val="002349A6"/>
    <w:rsid w:val="00257307"/>
    <w:rsid w:val="00257E4B"/>
    <w:rsid w:val="00272DEE"/>
    <w:rsid w:val="002829B2"/>
    <w:rsid w:val="0028527A"/>
    <w:rsid w:val="00287273"/>
    <w:rsid w:val="002968A3"/>
    <w:rsid w:val="002A3643"/>
    <w:rsid w:val="002E0997"/>
    <w:rsid w:val="002E6631"/>
    <w:rsid w:val="0032158C"/>
    <w:rsid w:val="00332FD1"/>
    <w:rsid w:val="003359E5"/>
    <w:rsid w:val="003408A6"/>
    <w:rsid w:val="00350541"/>
    <w:rsid w:val="00350A56"/>
    <w:rsid w:val="00350CD1"/>
    <w:rsid w:val="0037036A"/>
    <w:rsid w:val="00374602"/>
    <w:rsid w:val="00393000"/>
    <w:rsid w:val="003D500D"/>
    <w:rsid w:val="003F41EE"/>
    <w:rsid w:val="004476E9"/>
    <w:rsid w:val="004630C0"/>
    <w:rsid w:val="004827EB"/>
    <w:rsid w:val="00492A33"/>
    <w:rsid w:val="0049624B"/>
    <w:rsid w:val="004D1A7C"/>
    <w:rsid w:val="005104BD"/>
    <w:rsid w:val="00513F42"/>
    <w:rsid w:val="00515930"/>
    <w:rsid w:val="00537558"/>
    <w:rsid w:val="005407F1"/>
    <w:rsid w:val="00540F33"/>
    <w:rsid w:val="00542623"/>
    <w:rsid w:val="00546CD5"/>
    <w:rsid w:val="00547150"/>
    <w:rsid w:val="00562268"/>
    <w:rsid w:val="005741A6"/>
    <w:rsid w:val="005755D9"/>
    <w:rsid w:val="00581F74"/>
    <w:rsid w:val="00584435"/>
    <w:rsid w:val="005B721C"/>
    <w:rsid w:val="00606866"/>
    <w:rsid w:val="006101B5"/>
    <w:rsid w:val="00617BAB"/>
    <w:rsid w:val="00617F30"/>
    <w:rsid w:val="006242EB"/>
    <w:rsid w:val="00626F04"/>
    <w:rsid w:val="00663630"/>
    <w:rsid w:val="006903C9"/>
    <w:rsid w:val="00697E19"/>
    <w:rsid w:val="006D44D3"/>
    <w:rsid w:val="006D7EFB"/>
    <w:rsid w:val="006E048D"/>
    <w:rsid w:val="006E2C37"/>
    <w:rsid w:val="006E722A"/>
    <w:rsid w:val="0071391A"/>
    <w:rsid w:val="00713D32"/>
    <w:rsid w:val="00714431"/>
    <w:rsid w:val="007176E9"/>
    <w:rsid w:val="00740008"/>
    <w:rsid w:val="00766063"/>
    <w:rsid w:val="007754ED"/>
    <w:rsid w:val="007A4BCC"/>
    <w:rsid w:val="007B4DCC"/>
    <w:rsid w:val="007B6CB6"/>
    <w:rsid w:val="007C6079"/>
    <w:rsid w:val="007F0A7B"/>
    <w:rsid w:val="007F2741"/>
    <w:rsid w:val="007F4DB5"/>
    <w:rsid w:val="007F6350"/>
    <w:rsid w:val="008009D4"/>
    <w:rsid w:val="00806C3B"/>
    <w:rsid w:val="008368B2"/>
    <w:rsid w:val="008532AD"/>
    <w:rsid w:val="0085756A"/>
    <w:rsid w:val="008753B3"/>
    <w:rsid w:val="0089155A"/>
    <w:rsid w:val="008A271D"/>
    <w:rsid w:val="008B3524"/>
    <w:rsid w:val="008E3ED5"/>
    <w:rsid w:val="008F5ED4"/>
    <w:rsid w:val="0090597A"/>
    <w:rsid w:val="00922FD0"/>
    <w:rsid w:val="00940F30"/>
    <w:rsid w:val="009526E4"/>
    <w:rsid w:val="00972D76"/>
    <w:rsid w:val="009B2F51"/>
    <w:rsid w:val="009D2E15"/>
    <w:rsid w:val="009D4C4E"/>
    <w:rsid w:val="009E6D37"/>
    <w:rsid w:val="00A0236C"/>
    <w:rsid w:val="00A02590"/>
    <w:rsid w:val="00A12810"/>
    <w:rsid w:val="00A1491B"/>
    <w:rsid w:val="00A573D7"/>
    <w:rsid w:val="00A70EAE"/>
    <w:rsid w:val="00A879D6"/>
    <w:rsid w:val="00AA01FC"/>
    <w:rsid w:val="00AA1D35"/>
    <w:rsid w:val="00AC0035"/>
    <w:rsid w:val="00AE30E7"/>
    <w:rsid w:val="00B07271"/>
    <w:rsid w:val="00B12B3F"/>
    <w:rsid w:val="00B36095"/>
    <w:rsid w:val="00B524A8"/>
    <w:rsid w:val="00B57407"/>
    <w:rsid w:val="00B61B74"/>
    <w:rsid w:val="00B713B3"/>
    <w:rsid w:val="00B77D26"/>
    <w:rsid w:val="00B83E7C"/>
    <w:rsid w:val="00B90DDF"/>
    <w:rsid w:val="00BA5A3C"/>
    <w:rsid w:val="00BB7F3F"/>
    <w:rsid w:val="00BD2FAD"/>
    <w:rsid w:val="00BF0DBE"/>
    <w:rsid w:val="00C13ED4"/>
    <w:rsid w:val="00C24491"/>
    <w:rsid w:val="00C40836"/>
    <w:rsid w:val="00C61337"/>
    <w:rsid w:val="00C636D5"/>
    <w:rsid w:val="00C72AD5"/>
    <w:rsid w:val="00C824F4"/>
    <w:rsid w:val="00C938CE"/>
    <w:rsid w:val="00CB6EAA"/>
    <w:rsid w:val="00CC4A68"/>
    <w:rsid w:val="00CE7271"/>
    <w:rsid w:val="00D02F8A"/>
    <w:rsid w:val="00D10E88"/>
    <w:rsid w:val="00D20D32"/>
    <w:rsid w:val="00D26C95"/>
    <w:rsid w:val="00D322D5"/>
    <w:rsid w:val="00D34B3C"/>
    <w:rsid w:val="00D43B0A"/>
    <w:rsid w:val="00D53E6E"/>
    <w:rsid w:val="00D56630"/>
    <w:rsid w:val="00D63B09"/>
    <w:rsid w:val="00D65CC6"/>
    <w:rsid w:val="00D70D5A"/>
    <w:rsid w:val="00D70F88"/>
    <w:rsid w:val="00DA2F7B"/>
    <w:rsid w:val="00DE0AEF"/>
    <w:rsid w:val="00DF2D7D"/>
    <w:rsid w:val="00E13C03"/>
    <w:rsid w:val="00E31055"/>
    <w:rsid w:val="00E31673"/>
    <w:rsid w:val="00E35AE2"/>
    <w:rsid w:val="00E35F9C"/>
    <w:rsid w:val="00E42E1D"/>
    <w:rsid w:val="00E46089"/>
    <w:rsid w:val="00E505E1"/>
    <w:rsid w:val="00E545E8"/>
    <w:rsid w:val="00E63BB7"/>
    <w:rsid w:val="00E63E8B"/>
    <w:rsid w:val="00E73861"/>
    <w:rsid w:val="00E76D7A"/>
    <w:rsid w:val="00E8784E"/>
    <w:rsid w:val="00E916B1"/>
    <w:rsid w:val="00EA2DDA"/>
    <w:rsid w:val="00EA5CFD"/>
    <w:rsid w:val="00EA5FED"/>
    <w:rsid w:val="00EE6533"/>
    <w:rsid w:val="00EF7D26"/>
    <w:rsid w:val="00F125D0"/>
    <w:rsid w:val="00F17B4B"/>
    <w:rsid w:val="00F71F96"/>
    <w:rsid w:val="00F80AE4"/>
    <w:rsid w:val="00F8397A"/>
    <w:rsid w:val="00F92F12"/>
    <w:rsid w:val="00FC7606"/>
    <w:rsid w:val="00FD386B"/>
    <w:rsid w:val="00FF1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9778C"/>
  <w15:docId w15:val="{04820773-146F-44F5-946C-4D666E1D0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30522-F470-434F-8E0A-4515A63CB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3</cp:revision>
  <cp:lastPrinted>2025-05-26T14:33:00Z</cp:lastPrinted>
  <dcterms:created xsi:type="dcterms:W3CDTF">2025-09-30T13:31:00Z</dcterms:created>
  <dcterms:modified xsi:type="dcterms:W3CDTF">2025-10-02T09:44:00Z</dcterms:modified>
</cp:coreProperties>
</file>